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90" w:rsidRDefault="00410957">
      <w:pPr>
        <w:jc w:val="center"/>
        <w:rPr>
          <w:sz w:val="24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关于开展深入学习黄大年同志先进事迹的主题征文活动的通知</w:t>
      </w:r>
    </w:p>
    <w:p w:rsidR="00B90690" w:rsidRDefault="00410957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各党总支、党支部：</w:t>
      </w:r>
    </w:p>
    <w:p w:rsidR="00B90690" w:rsidRDefault="00410957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接中共河南省委高校工委通知，要在全省高校开展深入学习黄大年同志先进事迹的主题征文活动，组织部前期已下发学习资料，现将有关事项要求如下：</w:t>
      </w:r>
    </w:p>
    <w:p w:rsidR="00B90690" w:rsidRDefault="00410957" w:rsidP="007E16EC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一、征文主题</w:t>
      </w:r>
    </w:p>
    <w:p w:rsidR="00B90690" w:rsidRDefault="00410957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紧密联系工作、学习、生活实际，畅谈学习黄大年同志先进事迹的感悟，弘扬正能量、唱响主旋律、喜迎十九大。</w:t>
      </w:r>
    </w:p>
    <w:p w:rsidR="00B90690" w:rsidRDefault="00410957" w:rsidP="007E16EC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征文对象</w:t>
      </w:r>
    </w:p>
    <w:p w:rsidR="00B90690" w:rsidRDefault="00410957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全校师生</w:t>
      </w:r>
    </w:p>
    <w:p w:rsidR="00B90690" w:rsidRDefault="00410957" w:rsidP="007E16EC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三、形式要求</w:t>
      </w:r>
    </w:p>
    <w:p w:rsidR="00B90690" w:rsidRDefault="00410957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征文以心得体会、诗词歌赋等形式，自拟标题，自选角度。字数不超过</w:t>
      </w:r>
      <w:r>
        <w:rPr>
          <w:rFonts w:ascii="仿宋_GB2312" w:eastAsia="仿宋_GB2312" w:hAnsi="仿宋_GB2312" w:cs="仿宋_GB2312" w:hint="eastAsia"/>
          <w:sz w:val="30"/>
          <w:szCs w:val="30"/>
        </w:rPr>
        <w:t>2000</w:t>
      </w:r>
      <w:r>
        <w:rPr>
          <w:rFonts w:ascii="仿宋_GB2312" w:eastAsia="仿宋_GB2312" w:hAnsi="仿宋_GB2312" w:cs="仿宋_GB2312" w:hint="eastAsia"/>
          <w:sz w:val="30"/>
          <w:szCs w:val="30"/>
        </w:rPr>
        <w:t>字</w:t>
      </w:r>
    </w:p>
    <w:p w:rsidR="00B90690" w:rsidRDefault="00410957" w:rsidP="007E16EC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四、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截止日期：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2017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号上午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点</w:t>
      </w:r>
    </w:p>
    <w:p w:rsidR="00B90690" w:rsidRDefault="00410957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上交地点：建工中</w:t>
      </w:r>
      <w:r>
        <w:rPr>
          <w:rFonts w:ascii="仿宋_GB2312" w:eastAsia="仿宋_GB2312" w:hAnsi="仿宋_GB2312" w:cs="仿宋_GB2312" w:hint="eastAsia"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sz w:val="30"/>
          <w:szCs w:val="30"/>
        </w:rPr>
        <w:t>，由学院汇总后上交到组织部，组织部上报省委高校工委参加评审，优秀征文将会授予荣誉证书并通报表彰，</w:t>
      </w: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望全院师生积极参与！</w:t>
      </w:r>
      <w:bookmarkStart w:id="0" w:name="_GoBack"/>
      <w:bookmarkEnd w:id="0"/>
    </w:p>
    <w:p w:rsidR="00B90690" w:rsidRDefault="00410957">
      <w:pPr>
        <w:adjustRightInd w:val="0"/>
        <w:snapToGrid w:val="0"/>
        <w:spacing w:line="360" w:lineRule="auto"/>
        <w:ind w:firstLineChars="200" w:firstLine="600"/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建筑工程学院党总支</w:t>
      </w:r>
    </w:p>
    <w:p w:rsidR="00B90690" w:rsidRDefault="00410957">
      <w:pPr>
        <w:adjustRightInd w:val="0"/>
        <w:snapToGrid w:val="0"/>
        <w:spacing w:line="360" w:lineRule="auto"/>
        <w:ind w:firstLineChars="200" w:firstLine="6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二〇一七年九月二十六日</w:t>
      </w:r>
    </w:p>
    <w:sectPr w:rsidR="00B90690" w:rsidSect="00B90690">
      <w:pgSz w:w="11906" w:h="16838"/>
      <w:pgMar w:top="1440" w:right="1474" w:bottom="1440" w:left="147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957" w:rsidRDefault="00410957" w:rsidP="007E16EC">
      <w:r>
        <w:separator/>
      </w:r>
    </w:p>
  </w:endnote>
  <w:endnote w:type="continuationSeparator" w:id="0">
    <w:p w:rsidR="00410957" w:rsidRDefault="00410957" w:rsidP="007E1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957" w:rsidRDefault="00410957" w:rsidP="007E16EC">
      <w:r>
        <w:separator/>
      </w:r>
    </w:p>
  </w:footnote>
  <w:footnote w:type="continuationSeparator" w:id="0">
    <w:p w:rsidR="00410957" w:rsidRDefault="00410957" w:rsidP="007E1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A0EFB"/>
    <w:multiLevelType w:val="singleLevel"/>
    <w:tmpl w:val="59CA0EFB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4052BF"/>
    <w:rsid w:val="00410957"/>
    <w:rsid w:val="007E16EC"/>
    <w:rsid w:val="00B90690"/>
    <w:rsid w:val="00F24CA3"/>
    <w:rsid w:val="1A5A3AED"/>
    <w:rsid w:val="32CA6948"/>
    <w:rsid w:val="41947F7B"/>
    <w:rsid w:val="4D10679E"/>
    <w:rsid w:val="587A18E0"/>
    <w:rsid w:val="5C8A3F14"/>
    <w:rsid w:val="614052BF"/>
    <w:rsid w:val="72BF1C8B"/>
    <w:rsid w:val="7B14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6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B90690"/>
    <w:rPr>
      <w:color w:val="0000FF"/>
      <w:u w:val="single"/>
    </w:rPr>
  </w:style>
  <w:style w:type="paragraph" w:styleId="a4">
    <w:name w:val="header"/>
    <w:basedOn w:val="a"/>
    <w:link w:val="Char"/>
    <w:rsid w:val="007E1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E16EC"/>
    <w:rPr>
      <w:kern w:val="2"/>
      <w:sz w:val="18"/>
      <w:szCs w:val="18"/>
    </w:rPr>
  </w:style>
  <w:style w:type="paragraph" w:styleId="a5">
    <w:name w:val="footer"/>
    <w:basedOn w:val="a"/>
    <w:link w:val="Char0"/>
    <w:rsid w:val="007E1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E16E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haoyaxun</cp:lastModifiedBy>
  <cp:revision>2</cp:revision>
  <dcterms:created xsi:type="dcterms:W3CDTF">2017-09-26T08:38:00Z</dcterms:created>
  <dcterms:modified xsi:type="dcterms:W3CDTF">2017-09-26T08:38:00Z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